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360" w:lineRule="auto"/>
        <w:ind w:firstLine="0" w:firstLineChars="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附件一：</w:t>
      </w:r>
    </w:p>
    <w:p>
      <w:pPr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报名申请表</w:t>
      </w:r>
    </w:p>
    <w:p>
      <w:p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p>
      <w:p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投标单位全称（公章）：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7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ind w:firstLine="48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现委托（被授权人的姓名）参与常州筠诚工程咨询有限公司该项目的竞争性谈判文件报名工作。</w:t>
            </w:r>
          </w:p>
          <w:p>
            <w:pPr>
              <w:spacing w:before="100" w:beforeAutospacing="1" w:after="100" w:afterAutospacing="1" w:line="360" w:lineRule="auto"/>
              <w:ind w:firstLine="48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法人代表人（签字或盖章）：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被授权人姓名：    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第二代身份证号码：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接收竞争性谈判文件指定电子邮箱：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注：本表以上内容填写均需打印，以下内容需由被授权人本人在代理机构报名时现场填写</w:t>
            </w:r>
          </w:p>
          <w:p>
            <w:pPr>
              <w:spacing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或被授权人填写，扫描件发送指定邮箱。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领购时间：</w:t>
            </w:r>
          </w:p>
          <w:p>
            <w:pPr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年     月      日      时     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被授权人签字：</w:t>
            </w:r>
          </w:p>
        </w:tc>
      </w:tr>
    </w:tbl>
    <w:p>
      <w:pPr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*注：投标人应完整填写表格，并对内容的真实性和有效性负全部责任。</w:t>
      </w:r>
    </w:p>
    <w:p>
      <w:pPr>
        <w:pStyle w:val="5"/>
        <w:widowControl/>
        <w:shd w:val="clear" w:color="auto" w:fill="FFFFFF"/>
        <w:spacing w:line="360" w:lineRule="auto"/>
        <w:ind w:firstLine="0" w:firstLineChars="0"/>
        <w:rPr>
          <w:rFonts w:ascii="宋体" w:hAnsi="宋体" w:cs="宋体"/>
          <w:b/>
          <w:kern w:val="0"/>
          <w:szCs w:val="21"/>
        </w:rPr>
      </w:pPr>
    </w:p>
    <w:p>
      <w:pPr>
        <w:pStyle w:val="5"/>
        <w:widowControl/>
        <w:shd w:val="clear" w:color="auto" w:fill="FFFFFF"/>
        <w:spacing w:line="360" w:lineRule="auto"/>
        <w:ind w:firstLine="0" w:firstLineChars="0"/>
        <w:rPr>
          <w:rFonts w:ascii="宋体" w:hAnsi="宋体" w:cs="宋体"/>
          <w:b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F15E1"/>
    <w:rsid w:val="1A2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List Paragraph"/>
    <w:basedOn w:val="1"/>
    <w:qFormat/>
    <w:uiPriority w:val="34"/>
    <w:pPr>
      <w:widowControl w:val="0"/>
      <w:ind w:firstLine="420" w:firstLineChars="200"/>
      <w:textAlignment w:val="auto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2022-03-31T01:27:00Z</dcterms:created>
  <dc:creator>王伟男</dc:creator>
  <cp:lastModifiedBy>王伟男</cp:lastModifiedBy>
  <dcterms:modified xsi:type="dcterms:W3CDTF">2022-03-31T01:27:25Z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4A052ECACE4947C79D479B499425D703</vt:lpwstr>
  </property>
</Properties>
</file>